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94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十年铸一剑，五年铸一梦。下一个中国梦，在路上</w:t>
      </w:r>
      <w:r>
        <w:t>……</w:t>
      </w:r>
    </w:p>
    <w:p w:rsidR="00881DDA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我的家乡并不在上海，而是在安徽。特殊奇妙的中国“特色”的地域特征，让许多“老上海人”对这两个字不屑。我自己也亲身体会过这种感受，不能说没有失落。</w:t>
      </w:r>
    </w:p>
    <w:p w:rsidR="00881DDA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中国的发展是不全面的。有的地区发达，有的地区落后。这体现在各个方面：教育、经济、政治、环境等等。这种种的原因都是一个：机遇和客观条件问题。没有抓住机遇的，没有天然地理优势的被甩在了中国改革开放的经济大发展的浪潮中，而且，这样好的地区会越来越好。加之历史缘由的问题，上海养成的得天独厚的优势和发达所导致的人的“骄傲”是必不可免的，也是理所应当的。</w:t>
      </w:r>
    </w:p>
    <w:p w:rsidR="00881DDA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这样说并不是要埋怨什么，只是表达了我的一些看法。况且，现在较之十年前我刚来到的上海已有很大改善。</w:t>
      </w:r>
    </w:p>
    <w:p w:rsidR="00881DDA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前些日子，新闻里说道：一个安徽打工仔辛苦一年的工钱不幸在开摩托时洒落身后。当时有不少人甚至停下车去捡钱塞到自己的口袋里。当然也有人立即归还了钱，事情被报道后，很多好心人愿主动捐钱给他回家过年，让我印象深刻的是一个中年男子说的话：“我知道他们很不容易，发生了这样的事让我们感到很心疼，于是希望能捐点钱，让他们知道社会温暖，上海温暖，人心更温暖。”</w:t>
      </w:r>
    </w:p>
    <w:p w:rsidR="00881DDA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多好的话啊！他的素质和见解也是上海社会的一个折射。市民整体素质提高，人们越来越包容，心胸宽广。让这个城市在新年里更添一份美丽。</w:t>
      </w:r>
    </w:p>
    <w:p w:rsidR="00881DDA" w:rsidRDefault="00881DDA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新年了，我回到老家。立交桥建起来了，隧道和高架也多了起来，</w:t>
      </w:r>
      <w:r w:rsidR="00D94FE6">
        <w:rPr>
          <w:rFonts w:hint="eastAsia"/>
        </w:rPr>
        <w:t>旧房拆迁改建新房，整个老城区与新城区相互交融，呈现一种欣欣向荣的繁荣景象。舅舅一家喜添</w:t>
      </w:r>
      <w:proofErr w:type="gramStart"/>
      <w:r w:rsidR="00D94FE6">
        <w:rPr>
          <w:rFonts w:hint="eastAsia"/>
        </w:rPr>
        <w:t>一</w:t>
      </w:r>
      <w:proofErr w:type="gramEnd"/>
      <w:r w:rsidR="00D94FE6">
        <w:rPr>
          <w:rFonts w:hint="eastAsia"/>
        </w:rPr>
        <w:t>丁，爷爷奶奶也高兴坏了。大街小巷在新年里放弃鞭炮，</w:t>
      </w:r>
      <w:r w:rsidR="004C7B76">
        <w:rPr>
          <w:rFonts w:hint="eastAsia"/>
        </w:rPr>
        <w:t>庆祝新一年</w:t>
      </w:r>
      <w:r w:rsidR="004C7B76">
        <w:rPr>
          <w:rFonts w:hint="eastAsia"/>
        </w:rPr>
        <w:t>2013</w:t>
      </w:r>
      <w:r w:rsidR="004C7B76">
        <w:rPr>
          <w:rFonts w:hint="eastAsia"/>
        </w:rPr>
        <w:t>的到来。</w:t>
      </w:r>
    </w:p>
    <w:p w:rsidR="004C7B76" w:rsidRDefault="004C7B76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社会在发展，你我在发展，地区在发展，中国在发展。</w:t>
      </w:r>
    </w:p>
    <w:p w:rsidR="004C7B76" w:rsidRDefault="004C7B76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十八大召开，标志着中国走向新的一个“五年”，将原本的建设小康社会改成了在</w:t>
      </w:r>
      <w:r>
        <w:rPr>
          <w:rFonts w:hint="eastAsia"/>
        </w:rPr>
        <w:t>2020</w:t>
      </w:r>
      <w:r>
        <w:rPr>
          <w:rFonts w:hint="eastAsia"/>
        </w:rPr>
        <w:t>（党的</w:t>
      </w:r>
      <w:r>
        <w:rPr>
          <w:rFonts w:hint="eastAsia"/>
        </w:rPr>
        <w:t>70</w:t>
      </w:r>
      <w:r>
        <w:rPr>
          <w:rFonts w:hint="eastAsia"/>
        </w:rPr>
        <w:t>周年）时，全面建成小康社会。说实话，把这个目标一下子提前那么多年完成，我开始是抱着怀疑的态度。这不是要国家实现“大跃进”吗？但慢慢地，我觉得这是会实现的，</w:t>
      </w:r>
      <w:proofErr w:type="gramStart"/>
      <w:r>
        <w:rPr>
          <w:rFonts w:hint="eastAsia"/>
        </w:rPr>
        <w:t>我们要又对</w:t>
      </w:r>
      <w:proofErr w:type="gramEnd"/>
      <w:r>
        <w:rPr>
          <w:rFonts w:hint="eastAsia"/>
        </w:rPr>
        <w:t>这个社会的信心。</w:t>
      </w:r>
    </w:p>
    <w:p w:rsidR="004C7B76" w:rsidRDefault="004C7B76">
      <w:pPr>
        <w:rPr>
          <w:rFonts w:hint="eastAsia"/>
        </w:rPr>
      </w:pP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习主席</w:t>
      </w:r>
      <w:proofErr w:type="gramEnd"/>
      <w:r>
        <w:rPr>
          <w:rFonts w:hint="eastAsia"/>
        </w:rPr>
        <w:t>说：“空谈误国，实干兴邦。”不愧是新一届领导人，</w:t>
      </w:r>
      <w:proofErr w:type="gramStart"/>
      <w:r>
        <w:rPr>
          <w:rFonts w:hint="eastAsia"/>
        </w:rPr>
        <w:t>习主席</w:t>
      </w:r>
      <w:proofErr w:type="gramEnd"/>
      <w:r>
        <w:rPr>
          <w:rFonts w:hint="eastAsia"/>
        </w:rPr>
        <w:t>把握了自己的这话，狠抓“风气”。“房叔”“表叔”“禁公款喝高档白酒”等，社会从未出现的新朴素风气，在这腐败违纪者的“牺牲”下，焕发了新的生命力。对于“钓鱼岛”等领土争端问题也渐显强势，不再是一味的强调些什么，而是更频繁的执行护渔巡航的任务，把工作做的务实了许多。</w:t>
      </w:r>
    </w:p>
    <w:p w:rsidR="004C7B76" w:rsidRDefault="004C7B76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家中的爷爷奶奶的退休工资又长了；舅舅姨妈家也买了新房，生活又迈向了一个台阶。我留恋这里，在车子开动时，我从倒车镜里缓缓的，凝视着已白发苍苍的爷爷奶奶向我们挥着手，送我们离开</w:t>
      </w:r>
      <w:r>
        <w:t>……</w:t>
      </w:r>
      <w:r>
        <w:rPr>
          <w:rFonts w:hint="eastAsia"/>
        </w:rPr>
        <w:t>顿时，心中涌起一阵酸楚。</w:t>
      </w:r>
    </w:p>
    <w:p w:rsidR="004C7B76" w:rsidRDefault="004C7B76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可是，我仍是爱上海的，如果说我爱故乡的亲人，那么对于上海</w:t>
      </w:r>
      <w:r w:rsidR="00064EC4">
        <w:rPr>
          <w:rFonts w:hint="eastAsia"/>
        </w:rPr>
        <w:t>，我爱的是这片土地。这城市培养我，让我成长，我在这儿遇见了我</w:t>
      </w:r>
      <w:proofErr w:type="gramStart"/>
      <w:r w:rsidR="00064EC4">
        <w:rPr>
          <w:rFonts w:hint="eastAsia"/>
        </w:rPr>
        <w:t>最</w:t>
      </w:r>
      <w:proofErr w:type="gramEnd"/>
      <w:r w:rsidR="00064EC4">
        <w:rPr>
          <w:rFonts w:hint="eastAsia"/>
        </w:rPr>
        <w:t>亲爱的老师朋友；我在这儿能看到外地</w:t>
      </w:r>
      <w:proofErr w:type="gramStart"/>
      <w:r w:rsidR="00064EC4">
        <w:rPr>
          <w:rFonts w:hint="eastAsia"/>
        </w:rPr>
        <w:t>游客抓们</w:t>
      </w:r>
      <w:proofErr w:type="gramEnd"/>
      <w:r w:rsidR="00064EC4">
        <w:rPr>
          <w:rFonts w:hint="eastAsia"/>
        </w:rPr>
        <w:t>前来观赏的外滩美景；我在这儿生活，也将在这儿老去</w:t>
      </w:r>
      <w:r w:rsidR="00064EC4">
        <w:t>……</w:t>
      </w:r>
    </w:p>
    <w:p w:rsidR="00064EC4" w:rsidRDefault="00064EC4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新的一年，我会继续努力茁壮成长。即使现在身为高中生的我也不能做什么大事，但是我仍期盼着会有那么一天，在五年以后，新的中国梦会因为我的点滴努力和进步而愈发美丽。</w:t>
      </w:r>
    </w:p>
    <w:p w:rsidR="00064EC4" w:rsidRDefault="00064EC4">
      <w:pPr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  <w:r w:rsidR="001A200F">
        <w:rPr>
          <w:rFonts w:hint="eastAsia"/>
        </w:rPr>
        <w:t>上海南汇中学</w:t>
      </w:r>
      <w:r>
        <w:rPr>
          <w:rFonts w:hint="eastAsia"/>
        </w:rPr>
        <w:t xml:space="preserve">    </w:t>
      </w:r>
      <w:r>
        <w:rPr>
          <w:rFonts w:hint="eastAsia"/>
        </w:rPr>
        <w:t>高二</w:t>
      </w:r>
      <w:r>
        <w:rPr>
          <w:rFonts w:hint="eastAsia"/>
        </w:rPr>
        <w:t>(12)</w:t>
      </w:r>
      <w:r>
        <w:rPr>
          <w:rFonts w:hint="eastAsia"/>
        </w:rPr>
        <w:t>班</w:t>
      </w:r>
    </w:p>
    <w:p w:rsidR="00064EC4" w:rsidRDefault="00064EC4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</w:t>
      </w:r>
      <w:r>
        <w:rPr>
          <w:rFonts w:hint="eastAsia"/>
        </w:rPr>
        <w:t>何柳</w:t>
      </w:r>
      <w:r>
        <w:rPr>
          <w:rFonts w:hint="eastAsia"/>
        </w:rPr>
        <w:t xml:space="preserve"> </w:t>
      </w:r>
      <w:r>
        <w:rPr>
          <w:rFonts w:hint="eastAsia"/>
        </w:rPr>
        <w:t>女</w:t>
      </w:r>
    </w:p>
    <w:p w:rsidR="00064EC4" w:rsidRDefault="00064EC4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</w:t>
      </w:r>
      <w:r>
        <w:rPr>
          <w:rFonts w:hint="eastAsia"/>
        </w:rPr>
        <w:t>老师：王叶萍</w:t>
      </w:r>
    </w:p>
    <w:p w:rsidR="00064EC4" w:rsidRDefault="00064EC4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</w:t>
      </w:r>
      <w:r>
        <w:rPr>
          <w:rFonts w:hint="eastAsia"/>
        </w:rPr>
        <w:t>电话：</w:t>
      </w:r>
      <w:r>
        <w:rPr>
          <w:rFonts w:hint="eastAsia"/>
        </w:rPr>
        <w:t>13761588773</w:t>
      </w:r>
    </w:p>
    <w:p w:rsidR="00064EC4" w:rsidRPr="00064EC4" w:rsidRDefault="00064EC4">
      <w:pPr>
        <w:rPr>
          <w:rFonts w:hint="eastAsia"/>
        </w:rPr>
      </w:pPr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地址：上海市</w:t>
      </w:r>
      <w:proofErr w:type="gramStart"/>
      <w:r>
        <w:rPr>
          <w:rFonts w:hint="eastAsia"/>
        </w:rPr>
        <w:t>银霄路</w:t>
      </w:r>
      <w:proofErr w:type="gramEnd"/>
      <w:r>
        <w:rPr>
          <w:rFonts w:hint="eastAsia"/>
        </w:rPr>
        <w:t>100</w:t>
      </w:r>
      <w:r>
        <w:rPr>
          <w:rFonts w:hint="eastAsia"/>
        </w:rPr>
        <w:t>弄</w:t>
      </w:r>
      <w:r>
        <w:rPr>
          <w:rFonts w:hint="eastAsia"/>
        </w:rPr>
        <w:t>8</w:t>
      </w:r>
      <w:r>
        <w:rPr>
          <w:rFonts w:hint="eastAsia"/>
        </w:rPr>
        <w:t>号</w:t>
      </w:r>
      <w:r>
        <w:rPr>
          <w:rFonts w:hint="eastAsia"/>
        </w:rPr>
        <w:t>802</w:t>
      </w:r>
      <w:r>
        <w:rPr>
          <w:rFonts w:hint="eastAsia"/>
        </w:rPr>
        <w:t>室</w:t>
      </w:r>
    </w:p>
    <w:sectPr w:rsidR="00064EC4" w:rsidRPr="00064EC4" w:rsidSect="00506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6C" w:rsidRDefault="00597E6C" w:rsidP="00881DDA">
      <w:r>
        <w:separator/>
      </w:r>
    </w:p>
  </w:endnote>
  <w:endnote w:type="continuationSeparator" w:id="0">
    <w:p w:rsidR="00597E6C" w:rsidRDefault="00597E6C" w:rsidP="00881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6C" w:rsidRDefault="00597E6C" w:rsidP="00881DDA">
      <w:r>
        <w:separator/>
      </w:r>
    </w:p>
  </w:footnote>
  <w:footnote w:type="continuationSeparator" w:id="0">
    <w:p w:rsidR="00597E6C" w:rsidRDefault="00597E6C" w:rsidP="00881D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1DDA"/>
    <w:rsid w:val="00064EC4"/>
    <w:rsid w:val="001A200F"/>
    <w:rsid w:val="004C7B76"/>
    <w:rsid w:val="0050694F"/>
    <w:rsid w:val="00597E6C"/>
    <w:rsid w:val="005F1387"/>
    <w:rsid w:val="00881DDA"/>
    <w:rsid w:val="00D94FE6"/>
    <w:rsid w:val="00E0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1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1D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1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1D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245</Words>
  <Characters>1403</Characters>
  <Application>Microsoft Office Word</Application>
  <DocSecurity>0</DocSecurity>
  <Lines>11</Lines>
  <Paragraphs>3</Paragraphs>
  <ScaleCrop>false</ScaleCrop>
  <Company>Hewlett-Packard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ME!</dc:creator>
  <cp:keywords/>
  <dc:description/>
  <cp:lastModifiedBy>ME!</cp:lastModifiedBy>
  <cp:revision>3</cp:revision>
  <dcterms:created xsi:type="dcterms:W3CDTF">2013-03-10T07:57:00Z</dcterms:created>
  <dcterms:modified xsi:type="dcterms:W3CDTF">2013-03-10T08:37:00Z</dcterms:modified>
</cp:coreProperties>
</file>